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55B" w:rsidRPr="009315C1" w:rsidRDefault="00FB155B" w:rsidP="00FB15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315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ІНФОРМАЦІЯ </w:t>
      </w:r>
      <w:r w:rsidRPr="009315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  <w:t>про застосування переговорної процедури закупівлі</w:t>
      </w:r>
    </w:p>
    <w:p w:rsidR="00FB155B" w:rsidRPr="009315C1" w:rsidRDefault="00FB155B" w:rsidP="009315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0" w:name="n4"/>
      <w:bookmarkEnd w:id="0"/>
      <w:r w:rsidRPr="009315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1. Замовник. </w:t>
      </w:r>
    </w:p>
    <w:p w:rsidR="00FB155B" w:rsidRPr="009315C1" w:rsidRDefault="00FB155B" w:rsidP="00931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" w:name="n5"/>
      <w:bookmarkEnd w:id="1"/>
      <w:r w:rsidRPr="009315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1.1. Найменування. </w:t>
      </w:r>
      <w:r w:rsidRPr="009315C1">
        <w:rPr>
          <w:rFonts w:ascii="Times New Roman" w:hAnsi="Times New Roman" w:cs="Times New Roman"/>
          <w:b/>
          <w:i/>
          <w:sz w:val="28"/>
          <w:szCs w:val="28"/>
          <w:u w:val="single"/>
        </w:rPr>
        <w:t>Національна радіокомпанія України</w:t>
      </w:r>
    </w:p>
    <w:p w:rsidR="00FB155B" w:rsidRPr="009315C1" w:rsidRDefault="00FB155B" w:rsidP="00931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" w:name="n6"/>
      <w:bookmarkEnd w:id="2"/>
      <w:r w:rsidRPr="009315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1.2. Код за ЄДРПОУ. </w:t>
      </w:r>
      <w:r w:rsidRPr="009315C1">
        <w:rPr>
          <w:rFonts w:ascii="Times New Roman" w:hAnsi="Times New Roman" w:cs="Times New Roman"/>
          <w:b/>
          <w:i/>
          <w:sz w:val="28"/>
          <w:szCs w:val="28"/>
          <w:u w:val="single"/>
        </w:rPr>
        <w:t>22927269</w:t>
      </w:r>
    </w:p>
    <w:p w:rsidR="00FB155B" w:rsidRPr="009315C1" w:rsidRDefault="00FB155B" w:rsidP="00931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" w:name="n7"/>
      <w:bookmarkEnd w:id="3"/>
      <w:r w:rsidRPr="009315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1.3. Місцезнаходження. </w:t>
      </w:r>
      <w:r w:rsidRPr="009315C1">
        <w:rPr>
          <w:rFonts w:ascii="Times New Roman" w:hAnsi="Times New Roman" w:cs="Times New Roman"/>
          <w:b/>
          <w:i/>
          <w:sz w:val="28"/>
          <w:szCs w:val="28"/>
          <w:u w:val="single"/>
        </w:rPr>
        <w:t>вул. Хрещатик, буд. № 26, м. Київ, 01001</w:t>
      </w:r>
    </w:p>
    <w:p w:rsidR="00FB155B" w:rsidRPr="009315C1" w:rsidRDefault="00FB155B" w:rsidP="00931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" w:name="n8"/>
      <w:bookmarkEnd w:id="4"/>
      <w:r w:rsidRPr="009315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1.4. Реєстраційний рахунок замовника. </w:t>
      </w:r>
      <w:r w:rsidRPr="009315C1">
        <w:rPr>
          <w:rFonts w:ascii="Times New Roman" w:hAnsi="Times New Roman" w:cs="Times New Roman"/>
          <w:b/>
          <w:i/>
          <w:sz w:val="28"/>
          <w:szCs w:val="28"/>
          <w:u w:val="single"/>
        </w:rPr>
        <w:t>35214001013661, 35229201013661</w:t>
      </w:r>
    </w:p>
    <w:p w:rsidR="00FB155B" w:rsidRPr="00EC6B7A" w:rsidRDefault="00FB155B" w:rsidP="009315C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  <w:bookmarkStart w:id="5" w:name="n9"/>
      <w:bookmarkEnd w:id="5"/>
      <w:r w:rsidRPr="009315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1.5. 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адреса). </w:t>
      </w:r>
      <w:proofErr w:type="spellStart"/>
      <w:r w:rsidR="00EC6B7A" w:rsidRPr="00EC6B7A">
        <w:rPr>
          <w:rFonts w:ascii="Times New Roman" w:hAnsi="Times New Roman" w:cs="Times New Roman"/>
          <w:b/>
          <w:i/>
          <w:sz w:val="28"/>
          <w:szCs w:val="28"/>
          <w:u w:val="single"/>
        </w:rPr>
        <w:t>Лахно</w:t>
      </w:r>
      <w:proofErr w:type="spellEnd"/>
      <w:r w:rsidR="00EC6B7A" w:rsidRPr="00EC6B7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Євген Леонідович,  заступник начальника управління поширення радіомовної   продукції,  вул. Хрещатик, буд. № 26, кімната № 60, м. Київ, 01001, телефон (044) 239-60-49, телефакс</w:t>
      </w:r>
      <w:r w:rsidR="00EC6B7A" w:rsidRPr="00EC6B7A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</w:t>
      </w:r>
      <w:r w:rsidR="00EC6B7A" w:rsidRPr="00EC6B7A">
        <w:rPr>
          <w:rFonts w:ascii="Times New Roman" w:hAnsi="Times New Roman" w:cs="Times New Roman"/>
          <w:b/>
          <w:i/>
          <w:sz w:val="28"/>
          <w:szCs w:val="28"/>
          <w:u w:val="single"/>
        </w:rPr>
        <w:t>(044) 239-60-76, e-</w:t>
      </w:r>
      <w:proofErr w:type="spellStart"/>
      <w:r w:rsidR="00EC6B7A" w:rsidRPr="00EC6B7A">
        <w:rPr>
          <w:rFonts w:ascii="Times New Roman" w:hAnsi="Times New Roman" w:cs="Times New Roman"/>
          <w:b/>
          <w:i/>
          <w:sz w:val="28"/>
          <w:szCs w:val="28"/>
          <w:u w:val="single"/>
        </w:rPr>
        <w:t>mail</w:t>
      </w:r>
      <w:proofErr w:type="spellEnd"/>
      <w:r w:rsidR="00EC6B7A" w:rsidRPr="00EC6B7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  <w:proofErr w:type="spellStart"/>
      <w:r w:rsidR="00604E9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l</w:t>
      </w:r>
      <w:r w:rsidR="00EC6B7A" w:rsidRPr="00EC6B7A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akhno</w:t>
      </w:r>
      <w:proofErr w:type="spellEnd"/>
      <w:r w:rsidR="00EC6B7A" w:rsidRPr="00EC6B7A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@</w:t>
      </w:r>
      <w:proofErr w:type="spellStart"/>
      <w:r w:rsidR="00EC6B7A" w:rsidRPr="00EC6B7A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nrcu</w:t>
      </w:r>
      <w:proofErr w:type="spellEnd"/>
      <w:r w:rsidR="00EC6B7A" w:rsidRPr="00EC6B7A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.</w:t>
      </w:r>
      <w:proofErr w:type="spellStart"/>
      <w:r w:rsidR="00EC6B7A" w:rsidRPr="00EC6B7A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gov</w:t>
      </w:r>
      <w:proofErr w:type="spellEnd"/>
      <w:r w:rsidR="00EC6B7A" w:rsidRPr="00EC6B7A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.</w:t>
      </w:r>
      <w:proofErr w:type="spellStart"/>
      <w:r w:rsidR="00EC6B7A" w:rsidRPr="00EC6B7A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ua</w:t>
      </w:r>
      <w:proofErr w:type="spellEnd"/>
    </w:p>
    <w:p w:rsidR="00FB155B" w:rsidRPr="009315C1" w:rsidRDefault="00FB155B" w:rsidP="00DA2A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bookmarkStart w:id="6" w:name="n10"/>
      <w:bookmarkEnd w:id="6"/>
      <w:r w:rsidRPr="009315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 Розмір бюджетного призначення за кошторисом або очікувана вартість предмета закупівлі</w:t>
      </w:r>
      <w:r w:rsidRPr="006F45E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Pr="006F45E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 </w:t>
      </w:r>
      <w:r w:rsidR="00FC704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5 037 209,</w:t>
      </w:r>
      <w:r w:rsidR="00101AE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6</w:t>
      </w:r>
      <w:r w:rsidR="00FC704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4 </w:t>
      </w:r>
      <w:r w:rsidR="00DA2A05" w:rsidRPr="00D41CE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грн.</w:t>
      </w:r>
      <w:r w:rsidR="00FC704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з ПДВ</w:t>
      </w:r>
      <w:r w:rsidR="00DA2A05" w:rsidRPr="00C879F3">
        <w:rPr>
          <w:rFonts w:ascii="Times New Roman" w:eastAsia="Times New Roman" w:hAnsi="Times New Roman" w:cs="Times New Roman"/>
          <w:b/>
          <w:i/>
          <w:sz w:val="28"/>
          <w:szCs w:val="28"/>
          <w:highlight w:val="red"/>
          <w:u w:val="single"/>
          <w:lang w:eastAsia="uk-UA"/>
        </w:rPr>
        <w:t xml:space="preserve"> </w:t>
      </w:r>
    </w:p>
    <w:p w:rsidR="001D7EBA" w:rsidRPr="00FC7041" w:rsidRDefault="001D7EBA" w:rsidP="001D7EBA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  <w:bookmarkStart w:id="7" w:name="n11"/>
      <w:bookmarkEnd w:id="7"/>
      <w:r w:rsidRPr="00FC704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ЛОТ №1 - </w:t>
      </w:r>
      <w:r w:rsidR="00FC7041" w:rsidRPr="00FC7041">
        <w:rPr>
          <w:rFonts w:ascii="Times New Roman" w:hAnsi="Times New Roman" w:cs="Times New Roman"/>
          <w:b/>
          <w:i/>
          <w:sz w:val="28"/>
          <w:szCs w:val="28"/>
          <w:u w:val="single"/>
          <w:lang w:eastAsia="uk-UA"/>
        </w:rPr>
        <w:t>312 780 грн. 12 коп. з ПДВ</w:t>
      </w:r>
      <w:r w:rsidRPr="00FC704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;</w:t>
      </w:r>
    </w:p>
    <w:p w:rsidR="001D7EBA" w:rsidRPr="00FC7041" w:rsidRDefault="001D7EBA" w:rsidP="001D7EBA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</w:p>
    <w:p w:rsidR="001D7EBA" w:rsidRPr="00FC7041" w:rsidRDefault="001D7EBA" w:rsidP="001D7EBA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  <w:r w:rsidRPr="00FC704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ЛОТ №2 -  </w:t>
      </w:r>
      <w:r w:rsidR="00FC7041" w:rsidRPr="00FC7041">
        <w:rPr>
          <w:rFonts w:ascii="Times New Roman" w:hAnsi="Times New Roman" w:cs="Times New Roman"/>
          <w:b/>
          <w:i/>
          <w:sz w:val="28"/>
          <w:szCs w:val="28"/>
          <w:u w:val="single"/>
          <w:lang w:eastAsia="uk-UA"/>
        </w:rPr>
        <w:t>4 202 729   грн. 68  коп. з ПДВ</w:t>
      </w:r>
      <w:r w:rsidRPr="00FC704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;</w:t>
      </w:r>
    </w:p>
    <w:p w:rsidR="001D7EBA" w:rsidRPr="00FC7041" w:rsidRDefault="001D7EBA" w:rsidP="001D7EBA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</w:p>
    <w:p w:rsidR="001D7EBA" w:rsidRPr="00FC7041" w:rsidRDefault="001D7EBA" w:rsidP="001D7EBA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  <w:r w:rsidRPr="00FC704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ЛОТ №3 -  </w:t>
      </w:r>
      <w:r w:rsidR="00FC7041" w:rsidRPr="00FC7041">
        <w:rPr>
          <w:rFonts w:ascii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115 898 грн. </w:t>
      </w:r>
      <w:r w:rsidR="00101AEE">
        <w:rPr>
          <w:rFonts w:ascii="Times New Roman" w:hAnsi="Times New Roman" w:cs="Times New Roman"/>
          <w:b/>
          <w:i/>
          <w:sz w:val="28"/>
          <w:szCs w:val="28"/>
          <w:u w:val="single"/>
          <w:lang w:eastAsia="uk-UA"/>
        </w:rPr>
        <w:t>58</w:t>
      </w:r>
      <w:r w:rsidR="00FC7041" w:rsidRPr="00FC7041">
        <w:rPr>
          <w:rFonts w:ascii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коп. з ПДВ</w:t>
      </w:r>
      <w:r w:rsidRPr="00FC704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;</w:t>
      </w:r>
    </w:p>
    <w:p w:rsidR="001D7EBA" w:rsidRPr="00FC7041" w:rsidRDefault="001D7EBA" w:rsidP="001D7EBA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</w:p>
    <w:p w:rsidR="001D7EBA" w:rsidRPr="00FC7041" w:rsidRDefault="008E67F4" w:rsidP="001D7EBA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  <w:r w:rsidRPr="00FC704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ЛОТ №4 - </w:t>
      </w:r>
      <w:r w:rsidR="00FC7041" w:rsidRPr="00FC7041">
        <w:rPr>
          <w:rFonts w:ascii="Times New Roman" w:hAnsi="Times New Roman" w:cs="Times New Roman"/>
          <w:b/>
          <w:i/>
          <w:sz w:val="28"/>
          <w:szCs w:val="28"/>
          <w:u w:val="single"/>
          <w:lang w:eastAsia="uk-UA"/>
        </w:rPr>
        <w:t>405 801 грн. 26 коп. з ПДВ</w:t>
      </w:r>
      <w:r w:rsidR="00B33C4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.</w:t>
      </w:r>
    </w:p>
    <w:p w:rsidR="001D7EBA" w:rsidRPr="00D41CEA" w:rsidRDefault="001D7EBA" w:rsidP="001D7EBA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</w:p>
    <w:p w:rsidR="00FB155B" w:rsidRPr="009315C1" w:rsidRDefault="00FB155B" w:rsidP="009315C1">
      <w:pPr>
        <w:pStyle w:val="a3"/>
        <w:widowControl w:val="0"/>
        <w:spacing w:before="0" w:beforeAutospacing="0" w:after="0" w:afterAutospacing="0"/>
        <w:jc w:val="both"/>
        <w:rPr>
          <w:b/>
          <w:sz w:val="28"/>
          <w:szCs w:val="28"/>
          <w:lang w:val="ru-RU"/>
        </w:rPr>
      </w:pPr>
      <w:r w:rsidRPr="009315C1">
        <w:rPr>
          <w:b/>
          <w:sz w:val="28"/>
          <w:szCs w:val="28"/>
        </w:rPr>
        <w:t xml:space="preserve">3. Адреса </w:t>
      </w:r>
      <w:proofErr w:type="spellStart"/>
      <w:r w:rsidRPr="009315C1">
        <w:rPr>
          <w:b/>
          <w:sz w:val="28"/>
          <w:szCs w:val="28"/>
        </w:rPr>
        <w:t>веб-сайта</w:t>
      </w:r>
      <w:proofErr w:type="spellEnd"/>
      <w:r w:rsidRPr="009315C1">
        <w:rPr>
          <w:b/>
          <w:sz w:val="28"/>
          <w:szCs w:val="28"/>
        </w:rPr>
        <w:t>, на якому замовником додатково розміщується інформація про закупівлю.</w:t>
      </w:r>
      <w:r w:rsidRPr="009315C1">
        <w:rPr>
          <w:b/>
          <w:sz w:val="28"/>
          <w:szCs w:val="28"/>
          <w:lang w:val="ru-RU"/>
        </w:rPr>
        <w:t xml:space="preserve">  </w:t>
      </w:r>
      <w:hyperlink r:id="rId5" w:history="1">
        <w:r w:rsidRPr="009315C1">
          <w:rPr>
            <w:rStyle w:val="a4"/>
            <w:b/>
            <w:i/>
            <w:sz w:val="28"/>
            <w:szCs w:val="28"/>
            <w:u w:val="single"/>
          </w:rPr>
          <w:t>www.</w:t>
        </w:r>
        <w:r w:rsidRPr="009315C1">
          <w:rPr>
            <w:rStyle w:val="a4"/>
            <w:b/>
            <w:i/>
            <w:sz w:val="28"/>
            <w:szCs w:val="28"/>
            <w:u w:val="single"/>
            <w:lang w:val="en-US"/>
          </w:rPr>
          <w:t>nrcu</w:t>
        </w:r>
        <w:r w:rsidRPr="009315C1">
          <w:rPr>
            <w:rStyle w:val="a4"/>
            <w:b/>
            <w:i/>
            <w:sz w:val="28"/>
            <w:szCs w:val="28"/>
            <w:u w:val="single"/>
          </w:rPr>
          <w:t>.gov.ua.</w:t>
        </w:r>
      </w:hyperlink>
    </w:p>
    <w:p w:rsidR="009315C1" w:rsidRDefault="009315C1" w:rsidP="009315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8" w:name="n12"/>
      <w:bookmarkEnd w:id="8"/>
    </w:p>
    <w:p w:rsidR="00FB155B" w:rsidRPr="009315C1" w:rsidRDefault="00FB155B" w:rsidP="009315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315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4. Інформація про предмет закупівлі. </w:t>
      </w:r>
    </w:p>
    <w:p w:rsidR="00701C56" w:rsidRDefault="00FB155B" w:rsidP="00050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bookmarkStart w:id="9" w:name="n13"/>
      <w:bookmarkEnd w:id="9"/>
      <w:r w:rsidRPr="009315C1">
        <w:rPr>
          <w:rFonts w:ascii="Times New Roman" w:eastAsia="Times New Roman" w:hAnsi="Times New Roman" w:cs="Times New Roman"/>
          <w:sz w:val="28"/>
          <w:szCs w:val="28"/>
          <w:lang w:eastAsia="uk-UA"/>
        </w:rPr>
        <w:t>4.1. Найменування предмета закупівлі.</w:t>
      </w:r>
      <w:r w:rsidR="00864F95" w:rsidRPr="009315C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</w:p>
    <w:p w:rsidR="00741226" w:rsidRPr="002C70E2" w:rsidRDefault="00741226" w:rsidP="000501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74122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Послуги телекомунікаційні, інші</w:t>
      </w:r>
      <w:r w:rsidR="00F767F1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.</w:t>
      </w:r>
      <w:r w:rsidRPr="0074122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r w:rsidR="00F767F1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К</w:t>
      </w:r>
      <w:r w:rsidRPr="0074122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од</w:t>
      </w:r>
      <w:r w:rsidR="00101AE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r w:rsidRPr="0074122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ДК 016:2010, 61.90.</w:t>
      </w:r>
      <w:r w:rsidRPr="002C70E2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</w:t>
      </w:r>
      <w:r w:rsidR="002C70E2" w:rsidRPr="002C70E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</w:t>
      </w:r>
      <w:r w:rsidR="002C70E2" w:rsidRPr="002C70E2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61.90.10-00.00)</w:t>
      </w:r>
      <w:r w:rsidRPr="002C70E2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:</w:t>
      </w:r>
    </w:p>
    <w:p w:rsidR="00741226" w:rsidRPr="002C70E2" w:rsidRDefault="00741226" w:rsidP="00741226">
      <w:pPr>
        <w:widowControl w:val="0"/>
        <w:tabs>
          <w:tab w:val="left" w:pos="1440"/>
        </w:tabs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  <w:r w:rsidRPr="002C70E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ЛОТ №1 </w:t>
      </w:r>
      <w:r w:rsidRPr="002C70E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uk-UA"/>
        </w:rPr>
        <w:t xml:space="preserve">- Послуги з трансляції радіопрограм, вироблених для державних потреб </w:t>
      </w:r>
      <w:r w:rsidR="00101AE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uk-UA"/>
        </w:rPr>
        <w:t>–</w:t>
      </w:r>
      <w:r w:rsidRPr="002C70E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uk-UA"/>
        </w:rPr>
        <w:t xml:space="preserve"> </w:t>
      </w:r>
      <w:r w:rsidR="00101AE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оператор </w:t>
      </w:r>
      <w:r w:rsidRPr="002C70E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Публічн</w:t>
      </w:r>
      <w:r w:rsidR="00101AE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е</w:t>
      </w:r>
      <w:r w:rsidRPr="002C70E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акціонерн</w:t>
      </w:r>
      <w:r w:rsidR="00101AE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е</w:t>
      </w:r>
      <w:r w:rsidRPr="002C70E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товариств</w:t>
      </w:r>
      <w:r w:rsidR="00101AE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о</w:t>
      </w:r>
      <w:r w:rsidRPr="002C70E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“Укртелеком”</w:t>
      </w:r>
      <w:r w:rsidR="002C70E2" w:rsidRPr="002C70E2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="002C70E2" w:rsidRPr="002C70E2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61.90.10-00.00)</w:t>
      </w:r>
      <w:r w:rsidRPr="002C70E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;</w:t>
      </w:r>
    </w:p>
    <w:p w:rsidR="00741226" w:rsidRPr="002C70E2" w:rsidRDefault="00741226" w:rsidP="00741226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uk-UA"/>
        </w:rPr>
      </w:pPr>
      <w:r w:rsidRPr="002C70E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ЛОТ №2 - </w:t>
      </w:r>
      <w:r w:rsidRPr="002C70E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uk-UA"/>
        </w:rPr>
        <w:t xml:space="preserve">Послуги з трансляції радіопрограм, вироблених для державних потреб - </w:t>
      </w:r>
      <w:r w:rsidRPr="002C70E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оператор Концерн радіомовлення, радіозв’язку та телебачення</w:t>
      </w:r>
      <w:r w:rsidR="002C70E2" w:rsidRPr="002C70E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uk-UA"/>
        </w:rPr>
        <w:t xml:space="preserve"> </w:t>
      </w:r>
      <w:r w:rsidR="002C70E2" w:rsidRPr="002C70E2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="002C70E2" w:rsidRPr="002C70E2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61.90.10-00.00)</w:t>
      </w:r>
      <w:r w:rsidRPr="002C70E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uk-UA"/>
        </w:rPr>
        <w:t>;</w:t>
      </w:r>
    </w:p>
    <w:p w:rsidR="00741226" w:rsidRPr="002C70E2" w:rsidRDefault="00741226" w:rsidP="00741226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741226" w:rsidRPr="002C70E2" w:rsidRDefault="00741226" w:rsidP="00741226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  <w:r w:rsidRPr="002C70E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ЛОТ №3 </w:t>
      </w:r>
      <w:r w:rsidRPr="002C70E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uk-UA"/>
        </w:rPr>
        <w:t xml:space="preserve">- Послуги з трансляції радіопрограм, вироблених для державних потреб - </w:t>
      </w:r>
      <w:r w:rsidRPr="002C70E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оператор Державне підприємство “Одеський обласний радіотелевізійний передавальний центр”</w:t>
      </w:r>
      <w:r w:rsidR="002C70E2" w:rsidRPr="002C70E2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="002C70E2" w:rsidRPr="002C70E2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61.90.10-00.00)</w:t>
      </w:r>
      <w:r w:rsidR="002C70E2" w:rsidRPr="002C70E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</w:t>
      </w:r>
      <w:r w:rsidRPr="002C70E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;</w:t>
      </w:r>
    </w:p>
    <w:p w:rsidR="00741226" w:rsidRPr="002C70E2" w:rsidRDefault="00741226" w:rsidP="00741226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741226" w:rsidRPr="002C70E2" w:rsidRDefault="00741226" w:rsidP="00741226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  <w:r w:rsidRPr="002C70E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ЛОТ №</w:t>
      </w:r>
      <w:r w:rsidR="00637C1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4</w:t>
      </w:r>
      <w:r w:rsidRPr="002C70E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- </w:t>
      </w:r>
      <w:r w:rsidRPr="002C70E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uk-UA"/>
        </w:rPr>
        <w:t xml:space="preserve">Послуги з трансляції радіопрограм, вироблених для державних потреб - </w:t>
      </w:r>
      <w:r w:rsidRPr="002C70E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оператор Державне підприємство “Харківський обласний радіотелевізійний передавальний центр”</w:t>
      </w:r>
      <w:r w:rsidR="002C70E2" w:rsidRPr="002C70E2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="002C70E2" w:rsidRPr="002C70E2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61.90.10-00.00)</w:t>
      </w:r>
      <w:r w:rsidRPr="002C70E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;</w:t>
      </w:r>
    </w:p>
    <w:p w:rsidR="00741226" w:rsidRPr="002C70E2" w:rsidRDefault="00741226" w:rsidP="00741226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CC6327" w:rsidRDefault="00FB155B" w:rsidP="001248B6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bookmarkStart w:id="10" w:name="n14"/>
      <w:bookmarkEnd w:id="10"/>
      <w:r w:rsidRPr="009315C1">
        <w:rPr>
          <w:sz w:val="28"/>
          <w:szCs w:val="28"/>
        </w:rPr>
        <w:t>4.2. Кількість товарів або обсяг виконання робіт чи надання послуг.</w:t>
      </w:r>
      <w:r w:rsidR="008F672F" w:rsidRPr="009315C1">
        <w:rPr>
          <w:sz w:val="28"/>
          <w:szCs w:val="28"/>
        </w:rPr>
        <w:t xml:space="preserve"> </w:t>
      </w:r>
    </w:p>
    <w:p w:rsidR="00CC6327" w:rsidRPr="002C70E2" w:rsidRDefault="00CC6327" w:rsidP="00CC6327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  <w:bookmarkStart w:id="11" w:name="n15"/>
      <w:bookmarkEnd w:id="11"/>
      <w:r w:rsidRPr="002C70E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ЛОТ №1 -  </w:t>
      </w:r>
      <w:r w:rsidR="006F17F7" w:rsidRPr="006F17F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здійснення трансляції першої радіопрограми </w:t>
      </w:r>
      <w:proofErr w:type="spellStart"/>
      <w:r w:rsidR="006F17F7" w:rsidRPr="006F17F7">
        <w:rPr>
          <w:rFonts w:ascii="Times New Roman" w:hAnsi="Times New Roman" w:cs="Times New Roman"/>
          <w:b/>
          <w:i/>
          <w:sz w:val="28"/>
          <w:szCs w:val="28"/>
          <w:u w:val="single"/>
        </w:rPr>
        <w:t>проводовою</w:t>
      </w:r>
      <w:proofErr w:type="spellEnd"/>
      <w:r w:rsidR="006F17F7" w:rsidRPr="006F17F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6F17F7" w:rsidRPr="006F17F7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мережею з доставкою радіопрограм до передавальних засобів за допомогою каналів електрозв`язку</w:t>
      </w:r>
      <w:r w:rsidRPr="002C70E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;</w:t>
      </w:r>
    </w:p>
    <w:p w:rsidR="002D1102" w:rsidRPr="002C70E2" w:rsidRDefault="002D1102" w:rsidP="00CC6327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</w:p>
    <w:p w:rsidR="00CC6327" w:rsidRPr="002C70E2" w:rsidRDefault="00CC6327" w:rsidP="00CC6327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  <w:r w:rsidRPr="002C70E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ЛОТ №2 - трансляція першої, другої, третьої та радіопрограм іномовлення  в УКХ, </w:t>
      </w:r>
      <w:r w:rsidRPr="002C70E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uk-UA"/>
        </w:rPr>
        <w:t>FM</w:t>
      </w:r>
      <w:r w:rsidRPr="002C70E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,  </w:t>
      </w:r>
      <w:proofErr w:type="spellStart"/>
      <w:r w:rsidRPr="002C70E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СХ-діапазонах</w:t>
      </w:r>
      <w:proofErr w:type="spellEnd"/>
      <w:r w:rsidRPr="002C70E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; </w:t>
      </w:r>
    </w:p>
    <w:p w:rsidR="002D1102" w:rsidRPr="002C70E2" w:rsidRDefault="002D1102" w:rsidP="00CC6327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</w:p>
    <w:p w:rsidR="00CC6327" w:rsidRPr="002C70E2" w:rsidRDefault="00CC6327" w:rsidP="00CC6327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  <w:r w:rsidRPr="002C70E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ЛОТ №3 -  трансляція першої на СХ та третьої радіопрограм  в  УКХ </w:t>
      </w:r>
      <w:r w:rsidR="002638B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- </w:t>
      </w:r>
      <w:bookmarkStart w:id="12" w:name="_GoBack"/>
      <w:bookmarkEnd w:id="12"/>
      <w:r w:rsidRPr="002C70E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діапазонах;</w:t>
      </w:r>
    </w:p>
    <w:p w:rsidR="002D1102" w:rsidRPr="002C70E2" w:rsidRDefault="002D1102" w:rsidP="00CC6327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</w:p>
    <w:p w:rsidR="00CC6327" w:rsidRPr="002C70E2" w:rsidRDefault="00CC6327" w:rsidP="00CC6327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  <w:r w:rsidRPr="002C70E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ЛОТ №</w:t>
      </w:r>
      <w:r w:rsidR="00637C1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4</w:t>
      </w:r>
      <w:r w:rsidRPr="002C70E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- трансляція першої радіопрограми на СХ та </w:t>
      </w:r>
      <w:r w:rsidR="002638B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двох</w:t>
      </w:r>
      <w:r w:rsidRPr="002C70E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радіопрограм в УКХ</w:t>
      </w:r>
      <w:r w:rsidR="002638B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-</w:t>
      </w:r>
      <w:r w:rsidRPr="002C70E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діапазонах;</w:t>
      </w:r>
    </w:p>
    <w:p w:rsidR="002D1102" w:rsidRPr="002C70E2" w:rsidRDefault="002D1102" w:rsidP="00CC6327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</w:p>
    <w:p w:rsidR="00CC6327" w:rsidRPr="00D41CEA" w:rsidRDefault="00FB155B" w:rsidP="009315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1CEA">
        <w:rPr>
          <w:sz w:val="28"/>
          <w:szCs w:val="28"/>
        </w:rPr>
        <w:t>4.3. Місце поставки товарів, виконання робіт чи надання послуг.</w:t>
      </w:r>
    </w:p>
    <w:p w:rsidR="00E15B71" w:rsidRPr="00D41CEA" w:rsidRDefault="00FB155B" w:rsidP="00E15B71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  <w:r w:rsidRPr="00D41CEA">
        <w:rPr>
          <w:sz w:val="28"/>
          <w:szCs w:val="28"/>
        </w:rPr>
        <w:t xml:space="preserve"> </w:t>
      </w:r>
      <w:r w:rsidR="00CC6327" w:rsidRPr="00D41CE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ЛОТ №1 -  </w:t>
      </w:r>
      <w:r w:rsidR="00637C17" w:rsidRPr="00D41CE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Україна</w:t>
      </w:r>
      <w:r w:rsidR="00CC6327" w:rsidRPr="00D41CE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;</w:t>
      </w:r>
    </w:p>
    <w:p w:rsidR="00CC6327" w:rsidRPr="00D41CEA" w:rsidRDefault="00CC6327" w:rsidP="00E15B71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  <w:r w:rsidRPr="00D41CE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ЛОТ №2 – Україна, Європа;</w:t>
      </w:r>
    </w:p>
    <w:p w:rsidR="00CC6327" w:rsidRPr="00D41CEA" w:rsidRDefault="00CC6327" w:rsidP="00E15B71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  <w:r w:rsidRPr="00D41CE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ЛОТ №3 -  Одеська область;</w:t>
      </w:r>
    </w:p>
    <w:p w:rsidR="00CC6327" w:rsidRPr="00D41CEA" w:rsidRDefault="00CC6327" w:rsidP="00CC6327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  <w:r w:rsidRPr="00D41CE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ЛОТ №</w:t>
      </w:r>
      <w:r w:rsidR="00637C1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4</w:t>
      </w:r>
      <w:r w:rsidRPr="00D41CE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- Харківська та прилеглі області</w:t>
      </w:r>
      <w:r w:rsidR="00637C1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.</w:t>
      </w:r>
    </w:p>
    <w:p w:rsidR="00CC6327" w:rsidRPr="00D41CEA" w:rsidRDefault="00CC6327" w:rsidP="00CC6327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C6327" w:rsidRPr="00D41CEA" w:rsidRDefault="00FB155B" w:rsidP="00931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bookmarkStart w:id="13" w:name="n16"/>
      <w:bookmarkEnd w:id="13"/>
      <w:r w:rsidRPr="00D41C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4.4. Строк поставки товарів, виконання робіт чи надання послуг. </w:t>
      </w:r>
      <w:r w:rsidR="00EC003F" w:rsidRPr="00D41CE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</w:p>
    <w:p w:rsidR="00CC6327" w:rsidRPr="00D41CEA" w:rsidRDefault="00CC6327" w:rsidP="00CC6327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  <w:bookmarkStart w:id="14" w:name="n17"/>
      <w:bookmarkEnd w:id="14"/>
      <w:r w:rsidRPr="00D41CE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ЛОТ №1  - січень –</w:t>
      </w:r>
      <w:r w:rsidR="00E15B71" w:rsidRPr="00D41CE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грудень 2015</w:t>
      </w:r>
      <w:r w:rsidRPr="00D41CE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;</w:t>
      </w:r>
    </w:p>
    <w:p w:rsidR="00CC6327" w:rsidRPr="00D41CEA" w:rsidRDefault="00CC6327" w:rsidP="00CC6327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  <w:r w:rsidRPr="00D41CE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ЛОТ №2  - </w:t>
      </w:r>
      <w:r w:rsidR="00637C1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травень</w:t>
      </w:r>
      <w:r w:rsidRPr="00D41CE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– грудень 2015;</w:t>
      </w:r>
    </w:p>
    <w:p w:rsidR="00CC6327" w:rsidRPr="00D41CEA" w:rsidRDefault="00CC6327" w:rsidP="00CC6327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  <w:r w:rsidRPr="00D41CE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ЛОТ №3  - </w:t>
      </w:r>
      <w:r w:rsidR="00637C1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травень</w:t>
      </w:r>
      <w:r w:rsidRPr="00D41CE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– грудень 2015;</w:t>
      </w:r>
    </w:p>
    <w:p w:rsidR="00CC6327" w:rsidRPr="00D41CEA" w:rsidRDefault="00CC6327" w:rsidP="00CC6327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  <w:r w:rsidRPr="00D41CE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ЛОТ №4  - </w:t>
      </w:r>
      <w:r w:rsidR="00637C1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травень</w:t>
      </w:r>
      <w:r w:rsidR="00E15B71" w:rsidRPr="00D41CE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– грудень 2015</w:t>
      </w:r>
      <w:r w:rsidR="00637C1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.</w:t>
      </w:r>
    </w:p>
    <w:p w:rsidR="002C70E2" w:rsidRDefault="002C70E2" w:rsidP="002C7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C6327" w:rsidRDefault="00FB155B" w:rsidP="002C7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315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5. Найменування/прізвище, ім’я, по батькові, місцезнаходження та контактні телефони учасника (учасників), з яким (якими) проведено переговори.</w:t>
      </w:r>
      <w:r w:rsidR="00A75170" w:rsidRPr="009315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CC6327" w:rsidRPr="00D41CEA" w:rsidRDefault="00CC6327" w:rsidP="00CC6327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  <w:bookmarkStart w:id="15" w:name="n18"/>
      <w:bookmarkEnd w:id="15"/>
      <w:r w:rsidRPr="00D41CE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ЛОТ №1 - </w:t>
      </w:r>
      <w:r w:rsidR="00D41CEA" w:rsidRPr="00D41CEA">
        <w:rPr>
          <w:rFonts w:ascii="Times New Roman" w:hAnsi="Times New Roman" w:cs="Times New Roman"/>
          <w:b/>
          <w:i/>
          <w:sz w:val="28"/>
          <w:szCs w:val="28"/>
          <w:u w:val="single"/>
        </w:rPr>
        <w:t>Публічне акціонерне товариство “Укртелеком”</w:t>
      </w:r>
      <w:r w:rsidR="00F20F6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r w:rsidR="003E39C3" w:rsidRPr="00D41CEA">
        <w:rPr>
          <w:rFonts w:ascii="Times New Roman" w:hAnsi="Times New Roman" w:cs="Times New Roman"/>
          <w:b/>
          <w:i/>
          <w:sz w:val="28"/>
          <w:szCs w:val="28"/>
          <w:u w:val="single"/>
        </w:rPr>
        <w:t>бульвар Т. Шевченка, буд. 18, м. Київ, 01601</w:t>
      </w:r>
      <w:r w:rsidR="00F767F1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="008510A4" w:rsidRPr="00D41CE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</w:t>
      </w:r>
      <w:r w:rsidRPr="00D41CE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</w:t>
      </w:r>
      <w:r w:rsidRPr="0005012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тел. (04</w:t>
      </w:r>
      <w:r w:rsidR="0005012B" w:rsidRPr="0005012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4</w:t>
      </w:r>
      <w:r w:rsidRPr="0005012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)</w:t>
      </w:r>
      <w:r w:rsidR="0005012B" w:rsidRPr="0005012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230-90-62</w:t>
      </w:r>
      <w:r w:rsidRPr="0005012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;</w:t>
      </w:r>
      <w:r w:rsidR="00967172" w:rsidRPr="0005012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</w:t>
      </w:r>
      <w:r w:rsidR="00D860E1" w:rsidRPr="0005012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факс </w:t>
      </w:r>
      <w:r w:rsidR="00967172" w:rsidRPr="0005012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(04</w:t>
      </w:r>
      <w:r w:rsidR="0005012B" w:rsidRPr="0005012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4</w:t>
      </w:r>
      <w:r w:rsidR="00967172" w:rsidRPr="0005012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) </w:t>
      </w:r>
      <w:r w:rsidR="0005012B" w:rsidRPr="0005012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234-39-57</w:t>
      </w:r>
      <w:r w:rsidRPr="0005012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;</w:t>
      </w:r>
    </w:p>
    <w:p w:rsidR="002D1102" w:rsidRPr="00D41CEA" w:rsidRDefault="002D1102" w:rsidP="00CC6327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</w:p>
    <w:p w:rsidR="00CC6327" w:rsidRPr="00D41CEA" w:rsidRDefault="00CC6327" w:rsidP="00CC6327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  <w:r w:rsidRPr="00D41CE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ЛОТ №2 - Концерн радіомовлення, радіозв’язку та телебачення, вул. </w:t>
      </w:r>
      <w:proofErr w:type="spellStart"/>
      <w:r w:rsidRPr="00D41CE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Дорогожицька</w:t>
      </w:r>
      <w:proofErr w:type="spellEnd"/>
      <w:r w:rsidRPr="00D41CE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, 10, </w:t>
      </w:r>
      <w:r w:rsidR="00967172" w:rsidRPr="00D41CE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м. Київ,</w:t>
      </w:r>
      <w:r w:rsidR="00FE06B0" w:rsidRPr="00FE06B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</w:t>
      </w:r>
      <w:r w:rsidR="00FE06B0" w:rsidRPr="00D41CE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04112,</w:t>
      </w:r>
      <w:r w:rsidR="00967172" w:rsidRPr="00D41CE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</w:t>
      </w:r>
      <w:r w:rsidR="00BE346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тел.</w:t>
      </w:r>
      <w:r w:rsidRPr="00D41CE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(044) 226</w:t>
      </w:r>
      <w:r w:rsidR="0005012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-</w:t>
      </w:r>
      <w:r w:rsidRPr="00D41CE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22</w:t>
      </w:r>
      <w:r w:rsidR="0005012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-</w:t>
      </w:r>
      <w:r w:rsidRPr="00D41CE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60; </w:t>
      </w:r>
      <w:r w:rsidR="00BE346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факс </w:t>
      </w:r>
      <w:r w:rsidR="00967172" w:rsidRPr="00D41CE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(044) </w:t>
      </w:r>
      <w:r w:rsidRPr="00D41CE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440</w:t>
      </w:r>
      <w:r w:rsidR="0005012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-</w:t>
      </w:r>
      <w:r w:rsidRPr="00D41CE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87</w:t>
      </w:r>
      <w:r w:rsidR="0005012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-</w:t>
      </w:r>
      <w:r w:rsidRPr="00D41CE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22;</w:t>
      </w:r>
    </w:p>
    <w:p w:rsidR="002D1102" w:rsidRPr="00D41CEA" w:rsidRDefault="002D1102" w:rsidP="00CC6327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</w:p>
    <w:p w:rsidR="00CC6327" w:rsidRPr="00D41CEA" w:rsidRDefault="00CC6327" w:rsidP="00CC6327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  <w:r w:rsidRPr="00D41CE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ЛОТ №3 - Державне підприємство “Одеський обласний радіотелевізійний передавальний центр”, вул. </w:t>
      </w:r>
      <w:proofErr w:type="spellStart"/>
      <w:r w:rsidRPr="00D41CE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Фонтанська</w:t>
      </w:r>
      <w:proofErr w:type="spellEnd"/>
      <w:r w:rsidRPr="00D41CE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дорога, 3, </w:t>
      </w:r>
      <w:r w:rsidR="00170676" w:rsidRPr="00D41CE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Одеська обл., м. Одеса, </w:t>
      </w:r>
      <w:r w:rsidRPr="00D41CE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65063,  тел. (0482) 68</w:t>
      </w:r>
      <w:r w:rsidR="0005012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-</w:t>
      </w:r>
      <w:r w:rsidRPr="00D41CE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57</w:t>
      </w:r>
      <w:r w:rsidR="0005012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-</w:t>
      </w:r>
      <w:r w:rsidRPr="00D41CE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91; </w:t>
      </w:r>
      <w:r w:rsidR="00412A49" w:rsidRPr="00D41CE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факс </w:t>
      </w:r>
      <w:r w:rsidR="00170676" w:rsidRPr="00D41CE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(0482)</w:t>
      </w:r>
      <w:r w:rsidR="0005012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</w:t>
      </w:r>
      <w:r w:rsidRPr="00D41CE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68</w:t>
      </w:r>
      <w:r w:rsidR="0005012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-</w:t>
      </w:r>
      <w:r w:rsidRPr="00D41CE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57</w:t>
      </w:r>
      <w:r w:rsidR="0005012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-</w:t>
      </w:r>
      <w:r w:rsidRPr="00D41CE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91;</w:t>
      </w:r>
    </w:p>
    <w:p w:rsidR="00340555" w:rsidRPr="00D41CEA" w:rsidRDefault="00340555" w:rsidP="00CC6327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</w:p>
    <w:p w:rsidR="00CC6327" w:rsidRPr="00D41CEA" w:rsidRDefault="00CC6327" w:rsidP="00CC6327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  <w:r w:rsidRPr="00D41CE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ЛОТ №</w:t>
      </w:r>
      <w:r w:rsidR="00637C1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4</w:t>
      </w:r>
      <w:r w:rsidRPr="00D41CE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- Державне підприємство “Харківський обласний радіотелевізійний передавальний центр”, вул. Дерев'янка, 1-А, </w:t>
      </w:r>
      <w:r w:rsidR="002B46B8" w:rsidRPr="00D41CE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Харківська обл., м. Харків, </w:t>
      </w:r>
      <w:r w:rsidRPr="00D41CE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61103, тел. (057) 343</w:t>
      </w:r>
      <w:r w:rsidR="0005012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-</w:t>
      </w:r>
      <w:r w:rsidRPr="00D41CE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66</w:t>
      </w:r>
      <w:r w:rsidR="0005012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-</w:t>
      </w:r>
      <w:r w:rsidRPr="00D41CE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44</w:t>
      </w:r>
      <w:r w:rsidR="00492B82" w:rsidRPr="00D41CE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, факс (057) 343</w:t>
      </w:r>
      <w:r w:rsidR="0005012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-</w:t>
      </w:r>
      <w:r w:rsidR="00492B82" w:rsidRPr="00D41CE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66</w:t>
      </w:r>
      <w:r w:rsidR="0005012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-</w:t>
      </w:r>
      <w:r w:rsidR="00492B82" w:rsidRPr="00D41CE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44</w:t>
      </w:r>
      <w:r w:rsidR="0005012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.</w:t>
      </w:r>
    </w:p>
    <w:p w:rsidR="002D1102" w:rsidRPr="00D41CEA" w:rsidRDefault="002D1102" w:rsidP="00CC6327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</w:p>
    <w:p w:rsidR="00E236CF" w:rsidRDefault="00FB155B" w:rsidP="009315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315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6. Інформація про ціну пропозиції. </w:t>
      </w:r>
    </w:p>
    <w:p w:rsidR="00637C17" w:rsidRPr="00FC7041" w:rsidRDefault="00637C17" w:rsidP="00637C17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  <w:bookmarkStart w:id="16" w:name="n19"/>
      <w:bookmarkEnd w:id="16"/>
      <w:r w:rsidRPr="00FC704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ЛОТ №1 - </w:t>
      </w:r>
      <w:r w:rsidRPr="00FC7041">
        <w:rPr>
          <w:rFonts w:ascii="Times New Roman" w:hAnsi="Times New Roman" w:cs="Times New Roman"/>
          <w:b/>
          <w:i/>
          <w:sz w:val="28"/>
          <w:szCs w:val="28"/>
          <w:u w:val="single"/>
          <w:lang w:eastAsia="uk-UA"/>
        </w:rPr>
        <w:t>312 780 грн. 12 коп. з ПДВ</w:t>
      </w:r>
      <w:r w:rsidRPr="00FC704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;</w:t>
      </w:r>
    </w:p>
    <w:p w:rsidR="00637C17" w:rsidRPr="00FC7041" w:rsidRDefault="00637C17" w:rsidP="00637C17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</w:p>
    <w:p w:rsidR="00637C17" w:rsidRPr="00FC7041" w:rsidRDefault="00637C17" w:rsidP="00637C17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  <w:r w:rsidRPr="00FC704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ЛОТ №2 -  </w:t>
      </w:r>
      <w:r w:rsidRPr="00FC7041">
        <w:rPr>
          <w:rFonts w:ascii="Times New Roman" w:hAnsi="Times New Roman" w:cs="Times New Roman"/>
          <w:b/>
          <w:i/>
          <w:sz w:val="28"/>
          <w:szCs w:val="28"/>
          <w:u w:val="single"/>
          <w:lang w:eastAsia="uk-UA"/>
        </w:rPr>
        <w:t>4 202 729   грн. 68  коп. з ПДВ</w:t>
      </w:r>
      <w:r w:rsidRPr="00FC704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;</w:t>
      </w:r>
    </w:p>
    <w:p w:rsidR="00637C17" w:rsidRPr="00FC7041" w:rsidRDefault="00637C17" w:rsidP="00637C17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</w:p>
    <w:p w:rsidR="00637C17" w:rsidRPr="00FC7041" w:rsidRDefault="00637C17" w:rsidP="00637C17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  <w:r w:rsidRPr="00FC704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ЛОТ №3 -  </w:t>
      </w:r>
      <w:r w:rsidRPr="00FC7041">
        <w:rPr>
          <w:rFonts w:ascii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115 898 грн.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uk-UA"/>
        </w:rPr>
        <w:t>58</w:t>
      </w:r>
      <w:r w:rsidRPr="00FC7041">
        <w:rPr>
          <w:rFonts w:ascii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коп. з ПДВ</w:t>
      </w:r>
      <w:r w:rsidRPr="00FC704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;</w:t>
      </w:r>
    </w:p>
    <w:p w:rsidR="00637C17" w:rsidRPr="00FC7041" w:rsidRDefault="00637C17" w:rsidP="00637C17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</w:p>
    <w:p w:rsidR="00637C17" w:rsidRPr="00FC7041" w:rsidRDefault="00637C17" w:rsidP="00637C17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  <w:r w:rsidRPr="00FC704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ЛОТ №4 - </w:t>
      </w:r>
      <w:r w:rsidRPr="00FC7041">
        <w:rPr>
          <w:rFonts w:ascii="Times New Roman" w:hAnsi="Times New Roman" w:cs="Times New Roman"/>
          <w:b/>
          <w:i/>
          <w:sz w:val="28"/>
          <w:szCs w:val="28"/>
          <w:u w:val="single"/>
          <w:lang w:eastAsia="uk-UA"/>
        </w:rPr>
        <w:t>405 801 грн. 26 коп. з ПДВ</w:t>
      </w:r>
      <w:r w:rsidRPr="00FC704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;</w:t>
      </w:r>
    </w:p>
    <w:p w:rsidR="002D1102" w:rsidRDefault="002D1102" w:rsidP="00E236CF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uk-UA"/>
        </w:rPr>
      </w:pPr>
    </w:p>
    <w:p w:rsidR="009315C1" w:rsidRPr="009315C1" w:rsidRDefault="00FB155B" w:rsidP="009315C1">
      <w:pPr>
        <w:pStyle w:val="1"/>
        <w:spacing w:before="0" w:after="0"/>
        <w:jc w:val="both"/>
        <w:rPr>
          <w:b/>
          <w:bCs/>
          <w:i/>
          <w:sz w:val="28"/>
          <w:szCs w:val="28"/>
          <w:u w:val="single"/>
        </w:rPr>
      </w:pPr>
      <w:r w:rsidRPr="009315C1">
        <w:rPr>
          <w:b/>
          <w:sz w:val="28"/>
          <w:szCs w:val="28"/>
          <w:lang w:eastAsia="uk-UA"/>
        </w:rPr>
        <w:lastRenderedPageBreak/>
        <w:t>7. Умова застосування переговорної процедури.</w:t>
      </w:r>
      <w:r w:rsidR="009315C1" w:rsidRPr="009315C1">
        <w:rPr>
          <w:b/>
          <w:sz w:val="28"/>
          <w:szCs w:val="28"/>
          <w:lang w:eastAsia="uk-UA"/>
        </w:rPr>
        <w:t xml:space="preserve"> </w:t>
      </w:r>
      <w:r w:rsidR="009315C1" w:rsidRPr="009315C1">
        <w:rPr>
          <w:b/>
          <w:bCs/>
          <w:i/>
          <w:sz w:val="28"/>
          <w:szCs w:val="28"/>
          <w:u w:val="single"/>
        </w:rPr>
        <w:t>Відповідно до пункту 2 частини 2 статті 39 Закону України «Про здійснення державних закупівель» - відсутн</w:t>
      </w:r>
      <w:r w:rsidR="006F15A6">
        <w:rPr>
          <w:b/>
          <w:bCs/>
          <w:i/>
          <w:sz w:val="28"/>
          <w:szCs w:val="28"/>
          <w:u w:val="single"/>
        </w:rPr>
        <w:t>о</w:t>
      </w:r>
      <w:r w:rsidR="009315C1" w:rsidRPr="009315C1">
        <w:rPr>
          <w:b/>
          <w:bCs/>
          <w:i/>
          <w:sz w:val="28"/>
          <w:szCs w:val="28"/>
          <w:u w:val="single"/>
        </w:rPr>
        <w:t>ст</w:t>
      </w:r>
      <w:r w:rsidR="006F15A6">
        <w:rPr>
          <w:b/>
          <w:bCs/>
          <w:i/>
          <w:sz w:val="28"/>
          <w:szCs w:val="28"/>
          <w:u w:val="single"/>
        </w:rPr>
        <w:t>і</w:t>
      </w:r>
      <w:r w:rsidR="009315C1" w:rsidRPr="009315C1">
        <w:rPr>
          <w:b/>
          <w:bCs/>
          <w:i/>
          <w:sz w:val="28"/>
          <w:szCs w:val="28"/>
          <w:u w:val="single"/>
        </w:rPr>
        <w:t xml:space="preserve"> конкуренції (у тому числі з технічних причин) на відповідно</w:t>
      </w:r>
      <w:r w:rsidR="009315C1" w:rsidRPr="009315C1">
        <w:rPr>
          <w:b/>
          <w:i/>
          <w:sz w:val="28"/>
          <w:szCs w:val="28"/>
          <w:u w:val="single"/>
        </w:rPr>
        <w:t>му ринку</w:t>
      </w:r>
      <w:r w:rsidR="009315C1" w:rsidRPr="009315C1">
        <w:rPr>
          <w:b/>
          <w:bCs/>
          <w:i/>
          <w:sz w:val="28"/>
          <w:szCs w:val="28"/>
          <w:u w:val="single"/>
        </w:rPr>
        <w:t>, внаслідок чого договір про закупівлю може бути укладено лише з одним постачальником, за відсутності при цьому альтернативи.</w:t>
      </w:r>
    </w:p>
    <w:p w:rsidR="001248B6" w:rsidRDefault="001248B6" w:rsidP="00743A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17" w:name="n20"/>
      <w:bookmarkEnd w:id="17"/>
    </w:p>
    <w:p w:rsidR="00743A42" w:rsidRDefault="00FB155B" w:rsidP="00743A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315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8. Додаткова інформація. </w:t>
      </w:r>
    </w:p>
    <w:p w:rsidR="001248B6" w:rsidRDefault="001248B6" w:rsidP="00743A4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0733F" w:rsidRDefault="00F0733F" w:rsidP="00743A4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0733F" w:rsidRDefault="00F0733F" w:rsidP="00743A4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0733F" w:rsidRDefault="00F0733F" w:rsidP="00743A4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0733F" w:rsidRDefault="00F0733F" w:rsidP="00743A4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0733F" w:rsidRDefault="00F0733F" w:rsidP="00743A4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0733F" w:rsidRDefault="00F0733F" w:rsidP="00743A4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0733F" w:rsidRDefault="00F0733F" w:rsidP="00743A4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315C1" w:rsidRPr="009315C1" w:rsidRDefault="009315C1" w:rsidP="00743A4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315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Перший заступник генерального директора </w:t>
      </w:r>
    </w:p>
    <w:p w:rsidR="009315C1" w:rsidRPr="009315C1" w:rsidRDefault="009315C1" w:rsidP="00743A4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proofErr w:type="spellStart"/>
      <w:r w:rsidRPr="009315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Табаченко</w:t>
      </w:r>
      <w:proofErr w:type="spellEnd"/>
      <w:r w:rsidRPr="009315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А.Д.                                        </w:t>
      </w:r>
      <w:r w:rsidRPr="009315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9315C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</w:t>
      </w:r>
      <w:r w:rsidRPr="009315C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___________________________</w:t>
      </w:r>
      <w:r w:rsidRPr="009315C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br/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         </w:t>
      </w:r>
      <w:r w:rsidRPr="009315C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(підпис, М. П.) </w:t>
      </w:r>
    </w:p>
    <w:p w:rsidR="00FB155B" w:rsidRPr="009315C1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FB155B" w:rsidRPr="009315C1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p w:rsidR="00FB155B" w:rsidRPr="009315C1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p w:rsidR="00FB155B" w:rsidRPr="009315C1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p w:rsid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p w:rsidR="00F0733F" w:rsidRDefault="00F0733F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p w:rsidR="00F0733F" w:rsidRDefault="00F0733F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p w:rsidR="00BA2215" w:rsidRDefault="00BA2215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p w:rsidR="00BA2215" w:rsidRDefault="00BA2215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p w:rsidR="00BA2215" w:rsidRDefault="00BA2215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p w:rsidR="00BA2215" w:rsidRDefault="00BA2215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p w:rsidR="00BA2215" w:rsidRDefault="00BA2215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p w:rsidR="00BA2215" w:rsidRDefault="00BA2215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p w:rsidR="00BA2215" w:rsidRDefault="00BA2215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p w:rsidR="00BA2215" w:rsidRDefault="00BA2215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p w:rsidR="00BA2215" w:rsidRDefault="00BA2215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p w:rsidR="00BA2215" w:rsidRDefault="00BA2215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p w:rsidR="00F0733F" w:rsidRPr="009315C1" w:rsidRDefault="00F0733F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p w:rsidR="00FB155B" w:rsidRPr="009315C1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8"/>
        <w:gridCol w:w="5591"/>
      </w:tblGrid>
      <w:tr w:rsidR="00FB155B" w:rsidRPr="00FB155B" w:rsidTr="00FB155B">
        <w:trPr>
          <w:tblCellSpacing w:w="0" w:type="dxa"/>
        </w:trPr>
        <w:tc>
          <w:tcPr>
            <w:tcW w:w="2100" w:type="pct"/>
            <w:hideMark/>
          </w:tcPr>
          <w:p w:rsidR="00FB155B" w:rsidRPr="00FB155B" w:rsidRDefault="00FB155B" w:rsidP="00FB1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8" w:name="n21"/>
            <w:bookmarkEnd w:id="18"/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Заступник </w:t>
            </w:r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директора департаменту </w:t>
            </w:r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державних закупівель </w:t>
            </w:r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 державного замовлення</w:t>
            </w:r>
          </w:p>
        </w:tc>
        <w:tc>
          <w:tcPr>
            <w:tcW w:w="3500" w:type="pct"/>
            <w:hideMark/>
          </w:tcPr>
          <w:p w:rsidR="00FB155B" w:rsidRPr="00FB155B" w:rsidRDefault="00FB155B" w:rsidP="00FB1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Лілія Дудник</w:t>
            </w:r>
          </w:p>
        </w:tc>
      </w:tr>
    </w:tbl>
    <w:p w:rsidR="00FB155B" w:rsidRPr="00FB155B" w:rsidRDefault="002638BB" w:rsidP="00FB1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9" w:name="n50"/>
      <w:bookmarkEnd w:id="19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5" style="width:0;height:1.5pt" o:hralign="center" o:hrstd="t" o:hr="t" fillcolor="#a0a0a0" stroked="f"/>
        </w:pic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0" w:name="n49"/>
      <w:bookmarkEnd w:id="2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3"/>
        <w:gridCol w:w="3856"/>
      </w:tblGrid>
      <w:tr w:rsidR="00FB155B" w:rsidRPr="00FB155B" w:rsidTr="00FB155B">
        <w:trPr>
          <w:tblCellSpacing w:w="0" w:type="dxa"/>
        </w:trPr>
        <w:tc>
          <w:tcPr>
            <w:tcW w:w="3000" w:type="pct"/>
            <w:hideMark/>
          </w:tcPr>
          <w:p w:rsidR="00FB155B" w:rsidRPr="00FB155B" w:rsidRDefault="00FB155B" w:rsidP="00FB1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1" w:name="n22"/>
            <w:bookmarkEnd w:id="21"/>
          </w:p>
        </w:tc>
        <w:tc>
          <w:tcPr>
            <w:tcW w:w="2000" w:type="pct"/>
            <w:hideMark/>
          </w:tcPr>
          <w:p w:rsidR="00FB155B" w:rsidRPr="00FB155B" w:rsidRDefault="00FB155B" w:rsidP="00FB1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ЗАТВЕРДЖЕНО </w:t>
            </w:r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Наказ Міністерства </w:t>
            </w:r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економічного розвитку </w:t>
            </w:r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і торгівлі України </w:t>
            </w:r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6" w:anchor="n12" w:tgtFrame="_blank" w:history="1">
              <w:r w:rsidRPr="00FB15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15.09.2014  № 1106</w:t>
              </w:r>
            </w:hyperlink>
          </w:p>
        </w:tc>
      </w:tr>
      <w:tr w:rsidR="00FB155B" w:rsidRPr="00FB155B" w:rsidTr="00FB155B">
        <w:trPr>
          <w:tblCellSpacing w:w="0" w:type="dxa"/>
        </w:trPr>
        <w:tc>
          <w:tcPr>
            <w:tcW w:w="3000" w:type="pct"/>
            <w:hideMark/>
          </w:tcPr>
          <w:p w:rsidR="00FB155B" w:rsidRPr="00FB155B" w:rsidRDefault="00FB155B" w:rsidP="00FB1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2" w:name="n23"/>
            <w:bookmarkEnd w:id="22"/>
          </w:p>
        </w:tc>
        <w:tc>
          <w:tcPr>
            <w:tcW w:w="2000" w:type="pct"/>
            <w:hideMark/>
          </w:tcPr>
          <w:p w:rsidR="00FB155B" w:rsidRPr="00FB155B" w:rsidRDefault="00FB155B" w:rsidP="00FB1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Зареєстровано в Міністерстві </w:t>
            </w:r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юстиції України </w:t>
            </w:r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13 жовтня 2014 р. </w:t>
            </w:r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 № 1246/26023</w:t>
            </w:r>
          </w:p>
        </w:tc>
      </w:tr>
    </w:tbl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3" w:name="n24"/>
      <w:bookmarkEnd w:id="23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ІНСТРУКЦІЯ </w:t>
      </w:r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щодо заповнення </w:t>
      </w:r>
      <w:hyperlink r:id="rId7" w:anchor="n3" w:history="1">
        <w:r w:rsidRPr="00FB15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форми інформації про застосування переговорної процедури закупівлі</w:t>
        </w:r>
      </w:hyperlink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4" w:name="n25"/>
      <w:bookmarkEnd w:id="24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 Інформація готується українською мовою, а також англійською мовою у випадках, визначених </w:t>
      </w:r>
      <w:hyperlink r:id="rId8" w:anchor="n211" w:tgtFrame="_blank" w:history="1">
        <w:r w:rsidRPr="00FB15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частиною четвертою</w:t>
        </w:r>
      </w:hyperlink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статті 10 Закону України "Про здійснення державних закупівель" (далі - Закон), підписується уповноваженою особою (із зазначенням посади, прізвища та ініціалів) та засвідчується в установленому порядку печаткою замовника.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5" w:name="n26"/>
      <w:bookmarkEnd w:id="25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 Щодо пункту 1 інформації. 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6" w:name="n27"/>
      <w:bookmarkEnd w:id="26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Замовник визначається відповідно до </w:t>
      </w:r>
      <w:hyperlink r:id="rId9" w:anchor="n10" w:tgtFrame="_blank" w:history="1">
        <w:r w:rsidRPr="00FB15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пунктів 2</w:t>
        </w:r>
      </w:hyperlink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hyperlink r:id="rId10" w:anchor="n17" w:tgtFrame="_blank" w:history="1">
        <w:r w:rsidRPr="00FB15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9</w:t>
        </w:r>
      </w:hyperlink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частини першої статті 1 Закону та/або </w:t>
      </w:r>
      <w:hyperlink r:id="rId11" w:anchor="n115" w:tgtFrame="_blank" w:history="1">
        <w:r w:rsidRPr="00FB15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пункту 1</w:t>
        </w:r>
      </w:hyperlink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частини першої статті 1 Закону України "Про особливості здійснення закупівель в окремих сферах господарської діяльності".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7" w:name="n28"/>
      <w:bookmarkEnd w:id="27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>У підпункті 1.1 зазначається повне найменування замовника.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8" w:name="n29"/>
      <w:bookmarkEnd w:id="28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>У підпункті 1.3 зазначаються вулиця, номер будинку, номер кімнати (</w:t>
      </w:r>
      <w:proofErr w:type="spellStart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>офіса</w:t>
      </w:r>
      <w:proofErr w:type="spellEnd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>), найменування адміністративно-територіальної одиниці (Автономна Республіка Крим, область, район, місто, район у місті, селище, село), поштовий індекс.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9" w:name="n30"/>
      <w:bookmarkEnd w:id="29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підпункті 1.4 вказується реєстраційний рахунок замовника, відкритий в 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0" w:name="n31"/>
      <w:bookmarkEnd w:id="30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органах, що здійснюють казначейське обслуговування бюджетних коштів, або обслуговуючого банку за місцем його обслуговування із зазначенням їх реквізитів (найменування, адреса, відділення, МФО).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1" w:name="n32"/>
      <w:bookmarkEnd w:id="31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>У разі наявності декількох реєстраційних рахунків замовником зазначається реєстраційний рахунок, з якого буде здійснюватися оплата.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2" w:name="n33"/>
      <w:bookmarkEnd w:id="32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>3. Щодо пункту 3 інформації.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3" w:name="n34"/>
      <w:bookmarkEnd w:id="33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Зазначається адреса </w:t>
      </w:r>
      <w:proofErr w:type="spellStart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>веб-сайта</w:t>
      </w:r>
      <w:proofErr w:type="spellEnd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замовника в разі наявності або </w:t>
      </w:r>
      <w:proofErr w:type="spellStart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>веб-сайта</w:t>
      </w:r>
      <w:proofErr w:type="spellEnd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відповідного органу влади, органу місцевого самоврядування, на якому замовник може додатково розмістити інформацію про закупівлю.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4" w:name="n35"/>
      <w:bookmarkEnd w:id="34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 Щодо пункту 4 інформації. 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5" w:name="n36"/>
      <w:bookmarkEnd w:id="35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>Щодо підпункту 4.1.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6" w:name="n37"/>
      <w:bookmarkEnd w:id="36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Інформація про предмет закупівлі вказується замовником відповідно до </w:t>
      </w:r>
      <w:hyperlink r:id="rId12" w:anchor="n39" w:tgtFrame="_blank" w:history="1">
        <w:r w:rsidRPr="00FB15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пунктів 20</w:t>
        </w:r>
      </w:hyperlink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hyperlink r:id="rId13" w:anchor="n40" w:tgtFrame="_blank" w:history="1">
        <w:r w:rsidRPr="00FB15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21</w:t>
        </w:r>
      </w:hyperlink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hyperlink r:id="rId14" w:anchor="n42" w:tgtFrame="_blank" w:history="1">
        <w:r w:rsidRPr="00FB15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23</w:t>
        </w:r>
      </w:hyperlink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</w:t>
      </w:r>
      <w:hyperlink r:id="rId15" w:anchor="n46" w:tgtFrame="_blank" w:history="1">
        <w:r w:rsidRPr="00FB15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27</w:t>
        </w:r>
      </w:hyperlink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частини першої статті 1 Закону та в порядку, установленому центральним органом виконавчої влади, що реалізує державну політику у сфері державних закупівель (із зазначенням за наявності показника десятого знака відповідного державного класифікатора). Замовник зазначає інформацію про кількість, місце і строк поставки товарів або обсяг, місце і строк виконання робіт чи надання послуг.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7" w:name="n38"/>
      <w:bookmarkEnd w:id="37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>У разі поділу предмета закупівлі на лоти замовником під час заповнення форми інформації про застосування переговорної процедури закупівлі, що подається для опублікування, зазначаються кількість лотів та найменування кожного з них, а під час заповнення форми інформації про застосування переговорної процедури закупівлі, що подається для оприлюднення, також описується окремо кожний з лотів.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8" w:name="n39"/>
      <w:bookmarkEnd w:id="38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 Щодо пункту 5 інформації. 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9" w:name="n40"/>
      <w:bookmarkEnd w:id="39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>Замовник указує повне найменування, місцезнаходження та контактні телефони (із зазначенням коду міжміського телефонного зв’язку) учасника (учасників), з яким (якими) проведено переговори.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0" w:name="n41"/>
      <w:bookmarkEnd w:id="40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6. Щодо пункту 6 інформації. 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1" w:name="n42"/>
      <w:bookmarkEnd w:id="41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Замовник указує ціну пропозиції учасника (учасників), з яким (якими) проведено переговори, та ціну пропозиції (пропозицій) за одиницю товару в разі закупівлі товарів. 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2" w:name="n43"/>
      <w:bookmarkEnd w:id="42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7. Щодо пункту 7 інформації. 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3" w:name="n44"/>
      <w:bookmarkEnd w:id="43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Замовник зазначає умову застосування переговорної процедури відповідно до </w:t>
      </w:r>
      <w:hyperlink r:id="rId16" w:anchor="n638" w:tgtFrame="_blank" w:history="1">
        <w:r w:rsidRPr="00FB15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частини другої</w:t>
        </w:r>
      </w:hyperlink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статті 39 Закону.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4" w:name="n45"/>
      <w:bookmarkEnd w:id="44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>8. Щодо пункту 8 інформації.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5" w:name="n46"/>
      <w:bookmarkEnd w:id="45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>Замовник зазначає іншу інформацію, яку вважає необхідною.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6" w:name="n47"/>
      <w:bookmarkEnd w:id="46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>У разі застосування електронних засобів замовник зазначає перелік інформації та даних щодо участі у процедурі закупівлі.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8"/>
        <w:gridCol w:w="5591"/>
      </w:tblGrid>
      <w:tr w:rsidR="00FB155B" w:rsidRPr="00FB155B" w:rsidTr="00FB155B">
        <w:trPr>
          <w:tblCellSpacing w:w="0" w:type="dxa"/>
        </w:trPr>
        <w:tc>
          <w:tcPr>
            <w:tcW w:w="2100" w:type="pct"/>
            <w:hideMark/>
          </w:tcPr>
          <w:p w:rsidR="00FB155B" w:rsidRPr="00FB155B" w:rsidRDefault="00FB155B" w:rsidP="00FB1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7" w:name="n48"/>
            <w:bookmarkEnd w:id="47"/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Заступник </w:t>
            </w:r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директора департаменту </w:t>
            </w:r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державних закупівель </w:t>
            </w:r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 державного замовлення</w:t>
            </w:r>
          </w:p>
        </w:tc>
        <w:tc>
          <w:tcPr>
            <w:tcW w:w="3500" w:type="pct"/>
            <w:hideMark/>
          </w:tcPr>
          <w:p w:rsidR="00FB155B" w:rsidRPr="00FB155B" w:rsidRDefault="00FB155B" w:rsidP="00FB1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Лілія Дудник</w:t>
            </w:r>
          </w:p>
        </w:tc>
      </w:tr>
    </w:tbl>
    <w:p w:rsidR="006E3E4D" w:rsidRDefault="006E3E4D"/>
    <w:sectPr w:rsidR="006E3E4D" w:rsidSect="002D1102">
      <w:pgSz w:w="11906" w:h="16838"/>
      <w:pgMar w:top="426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55"/>
    <w:rsid w:val="0005012B"/>
    <w:rsid w:val="00051592"/>
    <w:rsid w:val="000D7D1B"/>
    <w:rsid w:val="000F3E55"/>
    <w:rsid w:val="000F5271"/>
    <w:rsid w:val="000F776F"/>
    <w:rsid w:val="00101AEE"/>
    <w:rsid w:val="001248B6"/>
    <w:rsid w:val="00145E59"/>
    <w:rsid w:val="00170676"/>
    <w:rsid w:val="001D7EBA"/>
    <w:rsid w:val="001F1D98"/>
    <w:rsid w:val="001F538F"/>
    <w:rsid w:val="0025151E"/>
    <w:rsid w:val="002638BB"/>
    <w:rsid w:val="00275565"/>
    <w:rsid w:val="00286F18"/>
    <w:rsid w:val="00287DCB"/>
    <w:rsid w:val="002B46B8"/>
    <w:rsid w:val="002C70E2"/>
    <w:rsid w:val="002D1102"/>
    <w:rsid w:val="00304644"/>
    <w:rsid w:val="00312E3B"/>
    <w:rsid w:val="00340555"/>
    <w:rsid w:val="00393015"/>
    <w:rsid w:val="003E39C3"/>
    <w:rsid w:val="00412A49"/>
    <w:rsid w:val="00470A5B"/>
    <w:rsid w:val="00492B82"/>
    <w:rsid w:val="00604E94"/>
    <w:rsid w:val="00637C17"/>
    <w:rsid w:val="006C19D0"/>
    <w:rsid w:val="006E3E4D"/>
    <w:rsid w:val="006F15A6"/>
    <w:rsid w:val="006F17F7"/>
    <w:rsid w:val="006F45E2"/>
    <w:rsid w:val="006F58C8"/>
    <w:rsid w:val="00701C56"/>
    <w:rsid w:val="00741226"/>
    <w:rsid w:val="00743A42"/>
    <w:rsid w:val="007521E6"/>
    <w:rsid w:val="007B4A65"/>
    <w:rsid w:val="008510A4"/>
    <w:rsid w:val="00864F95"/>
    <w:rsid w:val="008E67F4"/>
    <w:rsid w:val="008F672F"/>
    <w:rsid w:val="009315C1"/>
    <w:rsid w:val="00967172"/>
    <w:rsid w:val="0097364A"/>
    <w:rsid w:val="00A137C6"/>
    <w:rsid w:val="00A445D5"/>
    <w:rsid w:val="00A75170"/>
    <w:rsid w:val="00A804CB"/>
    <w:rsid w:val="00AE3881"/>
    <w:rsid w:val="00AE7503"/>
    <w:rsid w:val="00AF6C79"/>
    <w:rsid w:val="00B33C43"/>
    <w:rsid w:val="00B61E96"/>
    <w:rsid w:val="00BA2215"/>
    <w:rsid w:val="00BE346E"/>
    <w:rsid w:val="00C879F3"/>
    <w:rsid w:val="00CC6327"/>
    <w:rsid w:val="00CE5452"/>
    <w:rsid w:val="00CF0C1C"/>
    <w:rsid w:val="00D1266C"/>
    <w:rsid w:val="00D41CEA"/>
    <w:rsid w:val="00D6317D"/>
    <w:rsid w:val="00D720D5"/>
    <w:rsid w:val="00D860E1"/>
    <w:rsid w:val="00DA2A05"/>
    <w:rsid w:val="00DB118E"/>
    <w:rsid w:val="00DF5878"/>
    <w:rsid w:val="00E15B71"/>
    <w:rsid w:val="00E236CF"/>
    <w:rsid w:val="00E744C2"/>
    <w:rsid w:val="00E8725B"/>
    <w:rsid w:val="00E90CCE"/>
    <w:rsid w:val="00EA4823"/>
    <w:rsid w:val="00EC003F"/>
    <w:rsid w:val="00EC6B7A"/>
    <w:rsid w:val="00F0733F"/>
    <w:rsid w:val="00F20F6D"/>
    <w:rsid w:val="00F767F1"/>
    <w:rsid w:val="00FB155B"/>
    <w:rsid w:val="00FC7041"/>
    <w:rsid w:val="00FE06B0"/>
    <w:rsid w:val="00FE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FB155B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Normal (Web)"/>
    <w:basedOn w:val="a"/>
    <w:rsid w:val="00FB1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rsid w:val="00FB155B"/>
    <w:rPr>
      <w:strike w:val="0"/>
      <w:dstrike w:val="0"/>
      <w:color w:val="0260D0"/>
      <w:u w:val="none"/>
      <w:effect w:val="none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 Знак Знак Знак"/>
    <w:basedOn w:val="a"/>
    <w:rsid w:val="00EC003F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postbody">
    <w:name w:val="postbody"/>
    <w:basedOn w:val="a0"/>
    <w:rsid w:val="00A75170"/>
  </w:style>
  <w:style w:type="paragraph" w:customStyle="1" w:styleId="1">
    <w:name w:val="Обычный (веб)1"/>
    <w:basedOn w:val="a"/>
    <w:rsid w:val="009315C1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87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9F3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FC704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FB155B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Normal (Web)"/>
    <w:basedOn w:val="a"/>
    <w:rsid w:val="00FB1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rsid w:val="00FB155B"/>
    <w:rPr>
      <w:strike w:val="0"/>
      <w:dstrike w:val="0"/>
      <w:color w:val="0260D0"/>
      <w:u w:val="none"/>
      <w:effect w:val="none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 Знак Знак Знак"/>
    <w:basedOn w:val="a"/>
    <w:rsid w:val="00EC003F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postbody">
    <w:name w:val="postbody"/>
    <w:basedOn w:val="a0"/>
    <w:rsid w:val="00A75170"/>
  </w:style>
  <w:style w:type="paragraph" w:customStyle="1" w:styleId="1">
    <w:name w:val="Обычный (веб)1"/>
    <w:basedOn w:val="a"/>
    <w:rsid w:val="009315C1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87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9F3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FC704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1197-18/paran211" TargetMode="External"/><Relationship Id="rId13" Type="http://schemas.openxmlformats.org/officeDocument/2006/relationships/hyperlink" Target="http://zakon4.rada.gov.ua/laws/show/1197-18/paran4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on4.rada.gov.ua/laws/show/z1246-14/print1392041227538389" TargetMode="External"/><Relationship Id="rId12" Type="http://schemas.openxmlformats.org/officeDocument/2006/relationships/hyperlink" Target="http://zakon4.rada.gov.ua/laws/show/1197-18/paran39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zakon4.rada.gov.ua/laws/show/1197-18/paran638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z1241-14/paran12" TargetMode="External"/><Relationship Id="rId11" Type="http://schemas.openxmlformats.org/officeDocument/2006/relationships/hyperlink" Target="http://zakon4.rada.gov.ua/laws/show/4851-17/paran115" TargetMode="External"/><Relationship Id="rId5" Type="http://schemas.openxmlformats.org/officeDocument/2006/relationships/hyperlink" Target="http://www.nrcu.gov.ua." TargetMode="External"/><Relationship Id="rId15" Type="http://schemas.openxmlformats.org/officeDocument/2006/relationships/hyperlink" Target="http://zakon4.rada.gov.ua/laws/show/1197-18/paran46" TargetMode="External"/><Relationship Id="rId10" Type="http://schemas.openxmlformats.org/officeDocument/2006/relationships/hyperlink" Target="http://zakon4.rada.gov.ua/laws/show/1197-18/paran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4.rada.gov.ua/laws/show/1197-18/paran10" TargetMode="External"/><Relationship Id="rId14" Type="http://schemas.openxmlformats.org/officeDocument/2006/relationships/hyperlink" Target="http://zakon4.rada.gov.ua/laws/show/1197-18/paran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5</Pages>
  <Words>5859</Words>
  <Characters>3340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Юдіна</dc:creator>
  <cp:keywords/>
  <dc:description/>
  <cp:lastModifiedBy>Олена Юдіна</cp:lastModifiedBy>
  <cp:revision>66</cp:revision>
  <cp:lastPrinted>2015-05-19T13:38:00Z</cp:lastPrinted>
  <dcterms:created xsi:type="dcterms:W3CDTF">2014-12-29T14:30:00Z</dcterms:created>
  <dcterms:modified xsi:type="dcterms:W3CDTF">2015-05-20T07:22:00Z</dcterms:modified>
</cp:coreProperties>
</file>